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0AA49" w14:textId="77777777" w:rsidR="00A94F15" w:rsidRPr="00A94F15" w:rsidRDefault="00A94F15" w:rsidP="00A94F15">
      <w:pPr>
        <w:jc w:val="center"/>
        <w:rPr>
          <w:b/>
          <w:sz w:val="28"/>
          <w:szCs w:val="28"/>
        </w:rPr>
      </w:pPr>
      <w:r w:rsidRPr="00A94F15">
        <w:rPr>
          <w:b/>
          <w:sz w:val="28"/>
          <w:szCs w:val="28"/>
        </w:rPr>
        <w:t>Pavimentazioni del piano</w:t>
      </w:r>
    </w:p>
    <w:p w14:paraId="19B1B3EC" w14:textId="77777777" w:rsidR="00A94F15" w:rsidRDefault="00A94F15"/>
    <w:p w14:paraId="515032CF" w14:textId="77777777" w:rsidR="00A94F15" w:rsidRPr="00A94F15" w:rsidRDefault="00A94F15">
      <w:pPr>
        <w:rPr>
          <w:b/>
        </w:rPr>
      </w:pPr>
      <w:r w:rsidRPr="00A94F15">
        <w:rPr>
          <w:b/>
        </w:rPr>
        <w:t>Attrezzature</w:t>
      </w:r>
    </w:p>
    <w:p w14:paraId="0CBA1362" w14:textId="049C5018" w:rsidR="00A94F15" w:rsidRDefault="00A94F15" w:rsidP="00A94F15">
      <w:pPr>
        <w:pStyle w:val="Paragrafoelenco"/>
        <w:numPr>
          <w:ilvl w:val="0"/>
          <w:numId w:val="1"/>
        </w:numPr>
        <w:ind w:left="284" w:hanging="284"/>
      </w:pPr>
      <w:r>
        <w:t>"piastrelle" di vario tipo</w:t>
      </w:r>
      <w:r w:rsidR="00C80787">
        <w:t xml:space="preserve"> nelle loro scatole</w:t>
      </w:r>
      <w:r>
        <w:t>, alcune pavimentano, altre no (v.</w:t>
      </w:r>
      <w:r w:rsidR="006D1E69">
        <w:t xml:space="preserve"> </w:t>
      </w:r>
      <w:r w:rsidR="003E7E56">
        <w:rPr>
          <w:color w:val="FF0000"/>
        </w:rPr>
        <w:t>Tessere Agorà.docx</w:t>
      </w:r>
      <w:r w:rsidR="006D1E69">
        <w:t>,</w:t>
      </w:r>
      <w:r w:rsidR="00365CAE">
        <w:t xml:space="preserve"> </w:t>
      </w:r>
      <w:r w:rsidR="006D1E69">
        <w:rPr>
          <w:color w:val="FF0000"/>
        </w:rPr>
        <w:t>Pentagono 1 Agorà.</w:t>
      </w:r>
      <w:r w:rsidR="006D1E69">
        <w:rPr>
          <w:color w:val="FF0000"/>
        </w:rPr>
        <w:t xml:space="preserve">docx </w:t>
      </w:r>
      <w:r w:rsidR="006D1E69" w:rsidRPr="006D1E69">
        <w:t>e</w:t>
      </w:r>
      <w:r w:rsidR="006D1E69">
        <w:t xml:space="preserve"> </w:t>
      </w:r>
      <w:r w:rsidR="006D1E69">
        <w:t xml:space="preserve">stessi nomi ma </w:t>
      </w:r>
      <w:r w:rsidR="006D1E69" w:rsidRPr="006D1E69">
        <w:rPr>
          <w:color w:val="FF0000"/>
        </w:rPr>
        <w:t>.fig</w:t>
      </w:r>
      <w:r w:rsidR="006D1E69">
        <w:t xml:space="preserve"> per modificarli</w:t>
      </w:r>
      <w:r w:rsidR="006D1E69">
        <w:rPr>
          <w:color w:val="FF0000"/>
        </w:rPr>
        <w:t xml:space="preserve"> </w:t>
      </w:r>
      <w:r w:rsidR="006D1E69">
        <w:t>per modificarli</w:t>
      </w:r>
      <w:r>
        <w:t>)</w:t>
      </w:r>
      <w:bookmarkStart w:id="0" w:name="_GoBack"/>
      <w:bookmarkEnd w:id="0"/>
    </w:p>
    <w:p w14:paraId="59864475" w14:textId="77777777" w:rsidR="00A94F15" w:rsidRDefault="00A94F15" w:rsidP="00A94F15">
      <w:pPr>
        <w:pStyle w:val="Paragrafoelenco"/>
        <w:numPr>
          <w:ilvl w:val="0"/>
          <w:numId w:val="1"/>
        </w:numPr>
        <w:ind w:left="284" w:hanging="284"/>
      </w:pPr>
      <w:r>
        <w:t>fogli quadrettati, triangolati, altri se ce ne sono</w:t>
      </w:r>
    </w:p>
    <w:p w14:paraId="0EFD1CA4" w14:textId="77777777" w:rsidR="00A94F15" w:rsidRDefault="00A94F15" w:rsidP="00A94F15">
      <w:pPr>
        <w:pStyle w:val="Paragrafoelenco"/>
        <w:numPr>
          <w:ilvl w:val="0"/>
          <w:numId w:val="1"/>
        </w:numPr>
        <w:ind w:left="284" w:hanging="284"/>
      </w:pPr>
      <w:r>
        <w:t>il necessario per disegnare</w:t>
      </w:r>
    </w:p>
    <w:p w14:paraId="1F4074C8" w14:textId="77777777" w:rsidR="00A94F15" w:rsidRDefault="00A94F15" w:rsidP="00A94F15">
      <w:pPr>
        <w:pStyle w:val="Paragrafoelenco"/>
        <w:numPr>
          <w:ilvl w:val="0"/>
          <w:numId w:val="1"/>
        </w:numPr>
        <w:ind w:left="284" w:hanging="284"/>
      </w:pPr>
      <w:r>
        <w:t>goniometri</w:t>
      </w:r>
    </w:p>
    <w:p w14:paraId="06CCCEC9" w14:textId="77777777" w:rsidR="00A94F15" w:rsidRDefault="00A94F15" w:rsidP="00A94F15">
      <w:pPr>
        <w:pStyle w:val="Paragrafoelenco"/>
        <w:numPr>
          <w:ilvl w:val="0"/>
          <w:numId w:val="1"/>
        </w:numPr>
        <w:ind w:left="284" w:hanging="284"/>
      </w:pPr>
      <w:r>
        <w:t xml:space="preserve">sul tavolo alcuni semplici esempi di pavimentazione (a quadrati, </w:t>
      </w:r>
      <w:r w:rsidR="00C80787">
        <w:t>triangoli equilateri, esagoni)</w:t>
      </w:r>
    </w:p>
    <w:p w14:paraId="7A25BC59" w14:textId="0ABAC130" w:rsidR="00C80787" w:rsidRDefault="00F54A1D" w:rsidP="00A94F15">
      <w:pPr>
        <w:pStyle w:val="Paragrafoelenco"/>
        <w:numPr>
          <w:ilvl w:val="0"/>
          <w:numId w:val="1"/>
        </w:numPr>
        <w:ind w:left="284" w:hanging="284"/>
      </w:pPr>
      <w:r>
        <w:t>PC in rete</w:t>
      </w:r>
    </w:p>
    <w:p w14:paraId="43756BF0" w14:textId="77777777" w:rsidR="00F54A1D" w:rsidRDefault="00F54A1D" w:rsidP="00A94F15">
      <w:pPr>
        <w:pStyle w:val="Paragrafoelenco"/>
        <w:numPr>
          <w:ilvl w:val="0"/>
          <w:numId w:val="1"/>
        </w:numPr>
        <w:ind w:left="284" w:hanging="284"/>
      </w:pPr>
    </w:p>
    <w:p w14:paraId="14B79F8A" w14:textId="77777777" w:rsidR="00C80787" w:rsidRDefault="00C80787" w:rsidP="00A94F15">
      <w:pPr>
        <w:rPr>
          <w:b/>
        </w:rPr>
      </w:pPr>
    </w:p>
    <w:p w14:paraId="637038B0" w14:textId="77777777" w:rsidR="00A94F15" w:rsidRPr="00A94F15" w:rsidRDefault="00A94F15" w:rsidP="00A94F15">
      <w:pPr>
        <w:rPr>
          <w:b/>
        </w:rPr>
      </w:pPr>
      <w:r w:rsidRPr="00A94F15">
        <w:rPr>
          <w:b/>
        </w:rPr>
        <w:t>Consegna</w:t>
      </w:r>
    </w:p>
    <w:p w14:paraId="633BA3AF" w14:textId="5EC07CB7" w:rsidR="00A94F15" w:rsidRDefault="00B57A29" w:rsidP="00F54A1D">
      <w:pPr>
        <w:pStyle w:val="Paragrafoelenco"/>
        <w:numPr>
          <w:ilvl w:val="0"/>
          <w:numId w:val="1"/>
        </w:numPr>
        <w:ind w:left="284" w:hanging="284"/>
      </w:pPr>
      <w:r>
        <w:t>U</w:t>
      </w:r>
      <w:r w:rsidR="00C80787">
        <w:t>sa un solo tipo di piastrelle sul tavolo e cerca di coprire il piano</w:t>
      </w:r>
      <w:r>
        <w:t xml:space="preserve"> (si preferisce dir</w:t>
      </w:r>
      <w:r w:rsidR="00651D6C">
        <w:t>e "pavimentare" o "tassellare" il piano)</w:t>
      </w:r>
    </w:p>
    <w:p w14:paraId="0203520F" w14:textId="7CDF2B01" w:rsidR="00C80787" w:rsidRDefault="00B57A29" w:rsidP="00F54A1D">
      <w:pPr>
        <w:pStyle w:val="Paragrafoelenco"/>
        <w:numPr>
          <w:ilvl w:val="0"/>
          <w:numId w:val="1"/>
        </w:numPr>
        <w:ind w:left="284" w:hanging="284"/>
      </w:pPr>
      <w:r>
        <w:t>C</w:t>
      </w:r>
      <w:r w:rsidR="00C80787">
        <w:t>e la fai con tutti i tipi di piastrelle?</w:t>
      </w:r>
    </w:p>
    <w:p w14:paraId="546FC8FD" w14:textId="3CF8F3BA" w:rsidR="00C80787" w:rsidRDefault="00B57A29" w:rsidP="00F54A1D">
      <w:pPr>
        <w:pStyle w:val="Paragrafoelenco"/>
        <w:numPr>
          <w:ilvl w:val="0"/>
          <w:numId w:val="1"/>
        </w:numPr>
        <w:ind w:left="284" w:hanging="284"/>
      </w:pPr>
      <w:r>
        <w:t>A</w:t>
      </w:r>
      <w:r w:rsidR="00651D6C">
        <w:t>desso puoi usare due tipi di figure per pavimentare</w:t>
      </w:r>
      <w:r>
        <w:t>: ce la fai?</w:t>
      </w:r>
      <w:r w:rsidR="00B6531B">
        <w:t xml:space="preserve"> (v. </w:t>
      </w:r>
      <w:r w:rsidR="00B6531B" w:rsidRPr="00B6531B">
        <w:rPr>
          <w:color w:val="FF0000"/>
        </w:rPr>
        <w:t>Pentagono 2 Agorà.</w:t>
      </w:r>
      <w:r w:rsidR="006D1E69">
        <w:rPr>
          <w:color w:val="FF0000"/>
        </w:rPr>
        <w:t>docx</w:t>
      </w:r>
      <w:r w:rsidR="00365CAE">
        <w:t xml:space="preserve">, </w:t>
      </w:r>
      <w:r w:rsidR="006D1E69">
        <w:rPr>
          <w:color w:val="FF0000"/>
        </w:rPr>
        <w:t>Kites and darts Agorà.docx</w:t>
      </w:r>
      <w:r w:rsidR="00365CAE">
        <w:t xml:space="preserve"> e </w:t>
      </w:r>
      <w:r w:rsidR="006D1E69">
        <w:rPr>
          <w:color w:val="FF0000"/>
        </w:rPr>
        <w:t xml:space="preserve">Diamanti Penrose Agorà.docx </w:t>
      </w:r>
      <w:r w:rsidR="006D1E69">
        <w:t xml:space="preserve">e stessi nomi ma </w:t>
      </w:r>
      <w:r w:rsidR="006D1E69" w:rsidRPr="006D1E69">
        <w:rPr>
          <w:color w:val="FF0000"/>
        </w:rPr>
        <w:t>.fig</w:t>
      </w:r>
      <w:r w:rsidR="006D1E69">
        <w:t xml:space="preserve"> per modificarli</w:t>
      </w:r>
      <w:r w:rsidR="00B6531B">
        <w:t>)</w:t>
      </w:r>
    </w:p>
    <w:p w14:paraId="33A09D94" w14:textId="0C3EB999" w:rsidR="00B57A29" w:rsidRDefault="00B57A29" w:rsidP="00F54A1D">
      <w:pPr>
        <w:pStyle w:val="Paragrafoelenco"/>
        <w:numPr>
          <w:ilvl w:val="0"/>
          <w:numId w:val="1"/>
        </w:numPr>
        <w:ind w:left="284" w:hanging="284"/>
      </w:pPr>
      <w:r>
        <w:t>Quando ce l'avrai fatta, guarda con attenzione i vertici delle figure: che cosa deduci?</w:t>
      </w:r>
    </w:p>
    <w:p w14:paraId="24832C1A" w14:textId="3CE0EF79" w:rsidR="00F54A1D" w:rsidRDefault="002B09F3" w:rsidP="00F54A1D">
      <w:pPr>
        <w:pStyle w:val="Paragrafoelenco"/>
        <w:numPr>
          <w:ilvl w:val="0"/>
          <w:numId w:val="1"/>
        </w:numPr>
        <w:ind w:left="284" w:hanging="284"/>
      </w:pPr>
      <w:r>
        <w:t xml:space="preserve">Vai al sito </w:t>
      </w:r>
      <w:hyperlink r:id="rId6" w:history="1">
        <w:r w:rsidRPr="00437115">
          <w:rPr>
            <w:rStyle w:val="Collegamentoipertestuale"/>
          </w:rPr>
          <w:t>http://www.tessella</w:t>
        </w:r>
        <w:r w:rsidRPr="00437115">
          <w:rPr>
            <w:rStyle w:val="Collegamentoipertestuale"/>
          </w:rPr>
          <w:t>t</w:t>
        </w:r>
        <w:r w:rsidRPr="00437115">
          <w:rPr>
            <w:rStyle w:val="Collegamentoipertestuale"/>
          </w:rPr>
          <w:t>ions.org/</w:t>
        </w:r>
      </w:hyperlink>
      <w:r>
        <w:t xml:space="preserve"> , clicca su "MAKE YOUR OWN" e applica i metodi che ti vengono proposti</w:t>
      </w:r>
    </w:p>
    <w:p w14:paraId="66895078" w14:textId="7DBD1F48" w:rsidR="002B09F3" w:rsidRDefault="002B09F3" w:rsidP="00F54A1D">
      <w:pPr>
        <w:pStyle w:val="Paragrafoelenco"/>
        <w:numPr>
          <w:ilvl w:val="0"/>
          <w:numId w:val="1"/>
        </w:numPr>
        <w:ind w:left="284" w:hanging="284"/>
      </w:pPr>
      <w:r>
        <w:t xml:space="preserve">Scrivi le parole "tessellations" e "Penrose" nella finestra di ricerca di </w:t>
      </w:r>
      <w:hyperlink r:id="rId7" w:history="1">
        <w:r w:rsidRPr="00437115">
          <w:rPr>
            <w:rStyle w:val="Collegamentoipertestuale"/>
          </w:rPr>
          <w:t>www.Google.it</w:t>
        </w:r>
      </w:hyperlink>
      <w:r>
        <w:t xml:space="preserve"> e clicca su "Immagini". Prova a riprodurre con le piastrelle sul tavolo qualcuna delle immagini che vedrai</w:t>
      </w:r>
    </w:p>
    <w:p w14:paraId="5F497BAC" w14:textId="3158D1F1" w:rsidR="003E0274" w:rsidRDefault="003E0274" w:rsidP="00F54A1D">
      <w:pPr>
        <w:pStyle w:val="Paragrafoelenco"/>
        <w:numPr>
          <w:ilvl w:val="0"/>
          <w:numId w:val="1"/>
        </w:numPr>
        <w:ind w:left="284" w:hanging="284"/>
      </w:pPr>
      <w:r>
        <w:t xml:space="preserve">Scrivi "Escher" nella finestra di ricerca di </w:t>
      </w:r>
      <w:hyperlink r:id="rId8" w:history="1">
        <w:r w:rsidRPr="00437115">
          <w:rPr>
            <w:rStyle w:val="Collegamentoipertestuale"/>
          </w:rPr>
          <w:t>www.Google.it</w:t>
        </w:r>
      </w:hyperlink>
      <w:r>
        <w:t xml:space="preserve"> e clicca su "Immagini"</w:t>
      </w:r>
    </w:p>
    <w:p w14:paraId="4C5910E6" w14:textId="476F977D" w:rsidR="002B09F3" w:rsidRDefault="008930BC" w:rsidP="00F54A1D">
      <w:pPr>
        <w:pStyle w:val="Paragrafoelenco"/>
        <w:numPr>
          <w:ilvl w:val="0"/>
          <w:numId w:val="1"/>
        </w:numPr>
        <w:ind w:left="284" w:hanging="284"/>
      </w:pPr>
      <w:r>
        <w:t>Se avrai riprodotto qualche immagine con le tessere di Penrose, conta, per ogni ognuna di esse quante tessere dei due tipi avrai usato.</w:t>
      </w:r>
    </w:p>
    <w:p w14:paraId="067EBEEF" w14:textId="465EC916" w:rsidR="008930BC" w:rsidRDefault="008930BC" w:rsidP="00F54A1D">
      <w:pPr>
        <w:pStyle w:val="Paragrafoelenco"/>
        <w:numPr>
          <w:ilvl w:val="0"/>
          <w:numId w:val="1"/>
        </w:numPr>
        <w:ind w:left="284" w:hanging="284"/>
      </w:pPr>
      <w:r>
        <w:t xml:space="preserve"> </w:t>
      </w:r>
    </w:p>
    <w:p w14:paraId="0029EE70" w14:textId="77777777" w:rsidR="008930BC" w:rsidRDefault="008930BC" w:rsidP="008930BC"/>
    <w:p w14:paraId="7B604E9B" w14:textId="0329D721" w:rsidR="008930BC" w:rsidRPr="008930BC" w:rsidRDefault="008930BC" w:rsidP="008930BC">
      <w:pPr>
        <w:rPr>
          <w:b/>
        </w:rPr>
      </w:pPr>
      <w:r w:rsidRPr="008930BC">
        <w:rPr>
          <w:b/>
        </w:rPr>
        <w:t>Sitografia</w:t>
      </w:r>
    </w:p>
    <w:p w14:paraId="17A3B728" w14:textId="4DC29040" w:rsidR="00447B79" w:rsidRDefault="00447B79" w:rsidP="008930BC">
      <w:hyperlink r:id="rId9" w:history="1">
        <w:r w:rsidRPr="00DE3B56">
          <w:rPr>
            <w:rStyle w:val="Collegamentoipertestuale"/>
          </w:rPr>
          <w:t>http://it.wikipedia.org/wiki/Tassellatura</w:t>
        </w:r>
      </w:hyperlink>
    </w:p>
    <w:p w14:paraId="5297326F" w14:textId="77777777" w:rsidR="00447B79" w:rsidRDefault="00447B79" w:rsidP="00447B79">
      <w:hyperlink r:id="rId10" w:history="1">
        <w:r w:rsidRPr="00DE3B56">
          <w:rPr>
            <w:rStyle w:val="Collegamentoipertestuale"/>
          </w:rPr>
          <w:t>http://it.wikipedia.org/wiki/Diagramma_di_Voronoi</w:t>
        </w:r>
      </w:hyperlink>
    </w:p>
    <w:p w14:paraId="60498717" w14:textId="60F5DDF0" w:rsidR="00447B79" w:rsidRDefault="00447B79" w:rsidP="00447B79">
      <w:hyperlink r:id="rId11" w:history="1">
        <w:r w:rsidRPr="00DE3B56">
          <w:rPr>
            <w:rStyle w:val="Collegamentoipertestuale"/>
          </w:rPr>
          <w:t>http://www.pi6.fernuni-hagen.de/GeomLab/VoroGlide</w:t>
        </w:r>
      </w:hyperlink>
    </w:p>
    <w:p w14:paraId="52266834" w14:textId="0505612D" w:rsidR="003E0274" w:rsidRDefault="003E0274" w:rsidP="00447B79">
      <w:hyperlink r:id="rId12" w:history="1">
        <w:r w:rsidRPr="00DE3B56">
          <w:rPr>
            <w:rStyle w:val="Collegamentoipertestuale"/>
          </w:rPr>
          <w:t>http://www.snibbe.com/projects/interactive/boundaryfunctions</w:t>
        </w:r>
      </w:hyperlink>
    </w:p>
    <w:p w14:paraId="0D769B87" w14:textId="77777777" w:rsidR="00447B79" w:rsidRDefault="00447B79" w:rsidP="00447B79">
      <w:hyperlink r:id="rId13" w:history="1">
        <w:r w:rsidRPr="00DE3B56">
          <w:rPr>
            <w:rStyle w:val="Collegamentoipertestuale"/>
          </w:rPr>
          <w:t>http://it.wikipedia.org/wiki/Tassellatura_di_Penrose</w:t>
        </w:r>
      </w:hyperlink>
    </w:p>
    <w:p w14:paraId="1AF5BC0E" w14:textId="4E6531B8" w:rsidR="003E0274" w:rsidRDefault="003E0274" w:rsidP="00447B79">
      <w:hyperlink r:id="rId14" w:history="1">
        <w:r w:rsidRPr="00DE3B56">
          <w:rPr>
            <w:rStyle w:val="Collegamentoipertestuale"/>
          </w:rPr>
          <w:t>http://it.wikipedia.org/wiki/Roger_Penrose</w:t>
        </w:r>
      </w:hyperlink>
    </w:p>
    <w:p w14:paraId="4AF77AD0" w14:textId="77F3A0F4" w:rsidR="003E0274" w:rsidRDefault="003E0274" w:rsidP="00447B79">
      <w:hyperlink r:id="rId15" w:history="1">
        <w:r w:rsidRPr="00DE3B56">
          <w:rPr>
            <w:rStyle w:val="Collegamentoipertestuale"/>
          </w:rPr>
          <w:t>http://it.wikipedia.org/wiki/Maurits_Cornelis_Escher</w:t>
        </w:r>
      </w:hyperlink>
    </w:p>
    <w:p w14:paraId="1A393D4C" w14:textId="77777777" w:rsidR="00447B79" w:rsidRDefault="00447B79" w:rsidP="00447B79">
      <w:hyperlink r:id="rId16" w:history="1">
        <w:r w:rsidRPr="00DE3B56">
          <w:rPr>
            <w:rStyle w:val="Collegamentoipertestuale"/>
          </w:rPr>
          <w:t>http://online.scuola.zanichelli.it/sammaronedisegno/wp-content/uploads/Zanichelli_Sammarone_Tassellazioni.pdf</w:t>
        </w:r>
      </w:hyperlink>
    </w:p>
    <w:p w14:paraId="20F14961" w14:textId="77777777" w:rsidR="00447B79" w:rsidRDefault="00447B79" w:rsidP="00447B79">
      <w:hyperlink r:id="rId17" w:history="1">
        <w:r w:rsidRPr="00DE3B56">
          <w:rPr>
            <w:rStyle w:val="Collegamentoipertestuale"/>
          </w:rPr>
          <w:t>http://it.wikipedia.org/wiki/Basilica_di_Santa_Maria_in_Cosmedin</w:t>
        </w:r>
      </w:hyperlink>
    </w:p>
    <w:p w14:paraId="680D852C" w14:textId="77777777" w:rsidR="00447B79" w:rsidRDefault="00447B79" w:rsidP="00447B79">
      <w:hyperlink r:id="rId18" w:history="1">
        <w:r w:rsidRPr="00DE3B56">
          <w:rPr>
            <w:rStyle w:val="Collegamentoipertestuale"/>
          </w:rPr>
          <w:t>http://en.wikipedia.org/wiki/Tessellation</w:t>
        </w:r>
      </w:hyperlink>
    </w:p>
    <w:p w14:paraId="38B497A1" w14:textId="7F983DFC" w:rsidR="008930BC" w:rsidRDefault="008930BC" w:rsidP="008930BC">
      <w:hyperlink r:id="rId19" w:history="1">
        <w:r w:rsidRPr="00DE3B56">
          <w:rPr>
            <w:rStyle w:val="Collegamentoipertestuale"/>
          </w:rPr>
          <w:t>http://www.tessellations.org</w:t>
        </w:r>
      </w:hyperlink>
      <w:r>
        <w:t xml:space="preserve">  (oltre a "MAKE YOUR OWN" è interessante anche "ALL ABOUT TESSELLATIONS"</w:t>
      </w:r>
    </w:p>
    <w:p w14:paraId="11ED5A03" w14:textId="77777777" w:rsidR="003A1F36" w:rsidRDefault="003A1F36" w:rsidP="008930BC"/>
    <w:p w14:paraId="573FABEC" w14:textId="77777777" w:rsidR="00F54A1D" w:rsidRDefault="00F54A1D" w:rsidP="00F54A1D"/>
    <w:p w14:paraId="0AE63165" w14:textId="77777777" w:rsidR="00F54A1D" w:rsidRDefault="00F54A1D" w:rsidP="00F54A1D"/>
    <w:p w14:paraId="5F7E6CF3" w14:textId="77777777" w:rsidR="00A94F15" w:rsidRDefault="00A94F15" w:rsidP="00A94F15"/>
    <w:p w14:paraId="10268B5C" w14:textId="77777777" w:rsidR="00A94F15" w:rsidRDefault="00A94F15" w:rsidP="00A94F15"/>
    <w:sectPr w:rsidR="00A94F15" w:rsidSect="00A94F1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F5193"/>
    <w:multiLevelType w:val="hybridMultilevel"/>
    <w:tmpl w:val="D3C48934"/>
    <w:lvl w:ilvl="0" w:tplc="5A1E94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15"/>
    <w:rsid w:val="002B09F3"/>
    <w:rsid w:val="00365CAE"/>
    <w:rsid w:val="003A1F36"/>
    <w:rsid w:val="003E0274"/>
    <w:rsid w:val="003E7E56"/>
    <w:rsid w:val="00447B79"/>
    <w:rsid w:val="00651D6C"/>
    <w:rsid w:val="006D1E69"/>
    <w:rsid w:val="00726A44"/>
    <w:rsid w:val="008930BC"/>
    <w:rsid w:val="00A8228A"/>
    <w:rsid w:val="00A94F15"/>
    <w:rsid w:val="00B57A29"/>
    <w:rsid w:val="00B6531B"/>
    <w:rsid w:val="00C80787"/>
    <w:rsid w:val="00D0551E"/>
    <w:rsid w:val="00E33CDD"/>
    <w:rsid w:val="00E565C3"/>
    <w:rsid w:val="00EB1082"/>
    <w:rsid w:val="00F5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A4956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4F15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2B09F3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930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4F15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2B09F3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930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it.wikipedia.org/wiki/Tassellatura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it.wikipedia.org/wiki/Diagramma_di_Voronoi" TargetMode="External"/><Relationship Id="rId11" Type="http://schemas.openxmlformats.org/officeDocument/2006/relationships/hyperlink" Target="http://www.pi6.fernuni-hagen.de/GeomLab/VoroGlide" TargetMode="External"/><Relationship Id="rId12" Type="http://schemas.openxmlformats.org/officeDocument/2006/relationships/hyperlink" Target="http://www.snibbe.com/projects/interactive/boundaryfunctions" TargetMode="External"/><Relationship Id="rId13" Type="http://schemas.openxmlformats.org/officeDocument/2006/relationships/hyperlink" Target="http://it.wikipedia.org/wiki/Tassellatura_di_Penrose" TargetMode="External"/><Relationship Id="rId14" Type="http://schemas.openxmlformats.org/officeDocument/2006/relationships/hyperlink" Target="http://it.wikipedia.org/wiki/Roger_Penrose" TargetMode="External"/><Relationship Id="rId15" Type="http://schemas.openxmlformats.org/officeDocument/2006/relationships/hyperlink" Target="http://it.wikipedia.org/wiki/Maurits_Cornelis_Escher" TargetMode="External"/><Relationship Id="rId16" Type="http://schemas.openxmlformats.org/officeDocument/2006/relationships/hyperlink" Target="http://online.scuola.zanichelli.it/sammaronedisegno/wp-content/uploads/Zanichelli_Sammarone_Tassellazioni.pdf" TargetMode="External"/><Relationship Id="rId17" Type="http://schemas.openxmlformats.org/officeDocument/2006/relationships/hyperlink" Target="http://it.wikipedia.org/wiki/Basilica_di_Santa_Maria_in_Cosmedin" TargetMode="External"/><Relationship Id="rId18" Type="http://schemas.openxmlformats.org/officeDocument/2006/relationships/hyperlink" Target="http://en.wikipedia.org/wiki/Tessellation" TargetMode="External"/><Relationship Id="rId19" Type="http://schemas.openxmlformats.org/officeDocument/2006/relationships/hyperlink" Target="http://www.tessellations.org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essellations.org/" TargetMode="External"/><Relationship Id="rId7" Type="http://schemas.openxmlformats.org/officeDocument/2006/relationships/hyperlink" Target="http://www.Google.it" TargetMode="External"/><Relationship Id="rId8" Type="http://schemas.openxmlformats.org/officeDocument/2006/relationships/hyperlink" Target="http://www.Goog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446</Words>
  <Characters>2544</Characters>
  <Application>Microsoft Macintosh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Mainini</dc:creator>
  <cp:keywords/>
  <dc:description/>
  <cp:lastModifiedBy>Giorgio Mainini</cp:lastModifiedBy>
  <cp:revision>11</cp:revision>
  <dcterms:created xsi:type="dcterms:W3CDTF">2014-02-16T01:28:00Z</dcterms:created>
  <dcterms:modified xsi:type="dcterms:W3CDTF">2014-02-17T00:03:00Z</dcterms:modified>
</cp:coreProperties>
</file>