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CA" w:rsidRPr="00B37563" w:rsidRDefault="00A512CA" w:rsidP="000140F7">
      <w:pPr>
        <w:jc w:val="center"/>
        <w:rPr>
          <w:b/>
          <w:sz w:val="32"/>
          <w:szCs w:val="32"/>
        </w:rPr>
      </w:pPr>
      <w:r w:rsidRPr="00B37563">
        <w:rPr>
          <w:b/>
          <w:sz w:val="32"/>
          <w:szCs w:val="32"/>
        </w:rPr>
        <w:t>Dadi giganti e solidi platonici</w:t>
      </w:r>
    </w:p>
    <w:p w:rsidR="00A512CA" w:rsidRPr="00B37563" w:rsidRDefault="00A512CA" w:rsidP="00A512CA">
      <w:pPr>
        <w:jc w:val="center"/>
        <w:rPr>
          <w:b/>
          <w:sz w:val="32"/>
          <w:szCs w:val="32"/>
        </w:rPr>
      </w:pPr>
      <w:r w:rsidRPr="00B37563">
        <w:rPr>
          <w:b/>
          <w:sz w:val="32"/>
          <w:szCs w:val="32"/>
        </w:rPr>
        <w:t>Eventi equiprobabili</w:t>
      </w:r>
      <w:r w:rsidR="0047539E">
        <w:rPr>
          <w:b/>
          <w:sz w:val="32"/>
          <w:szCs w:val="32"/>
        </w:rPr>
        <w:t xml:space="preserve"> e no</w:t>
      </w:r>
    </w:p>
    <w:p w:rsidR="00A512CA" w:rsidRDefault="00A512CA" w:rsidP="00B37563"/>
    <w:p w:rsidR="00B37563" w:rsidRPr="00B37563" w:rsidRDefault="00B37563" w:rsidP="00B37563">
      <w:pPr>
        <w:rPr>
          <w:b/>
          <w:sz w:val="28"/>
          <w:szCs w:val="28"/>
        </w:rPr>
      </w:pPr>
      <w:r w:rsidRPr="00B37563">
        <w:rPr>
          <w:b/>
          <w:sz w:val="28"/>
          <w:szCs w:val="28"/>
        </w:rPr>
        <w:t>Dadi giganti e solidi platonici</w:t>
      </w:r>
    </w:p>
    <w:p w:rsidR="00B37563" w:rsidRDefault="00B37563" w:rsidP="00B37563"/>
    <w:p w:rsidR="000140F7" w:rsidRDefault="000140F7" w:rsidP="00B37563">
      <w:pPr>
        <w:rPr>
          <w:b/>
        </w:rPr>
      </w:pPr>
      <w:r w:rsidRPr="000140F7">
        <w:rPr>
          <w:b/>
        </w:rPr>
        <w:t>Attrezzature</w:t>
      </w:r>
    </w:p>
    <w:p w:rsidR="00E02719" w:rsidRPr="00E02719" w:rsidRDefault="00E02719" w:rsidP="00B37563">
      <w:pPr>
        <w:rPr>
          <w:b/>
          <w:i/>
        </w:rPr>
      </w:pPr>
      <w:r w:rsidRPr="00E02719">
        <w:rPr>
          <w:b/>
          <w:i/>
        </w:rPr>
        <w:t>In vista</w:t>
      </w:r>
    </w:p>
    <w:p w:rsidR="000140F7" w:rsidRDefault="000140F7" w:rsidP="000140F7">
      <w:pPr>
        <w:pStyle w:val="Paragrafoelenco"/>
        <w:numPr>
          <w:ilvl w:val="0"/>
          <w:numId w:val="2"/>
        </w:numPr>
        <w:ind w:left="284" w:hanging="284"/>
      </w:pPr>
      <w:r>
        <w:t xml:space="preserve">Un bel po' di solidi platonici con i numeri da </w:t>
      </w:r>
      <w:proofErr w:type="gramStart"/>
      <w:r>
        <w:t>1</w:t>
      </w:r>
      <w:proofErr w:type="gramEnd"/>
      <w:r>
        <w:t xml:space="preserve"> a n sulle loro facce, n = numero delle facce del solido</w:t>
      </w:r>
    </w:p>
    <w:p w:rsidR="000140F7" w:rsidRDefault="000140F7" w:rsidP="000140F7">
      <w:pPr>
        <w:pStyle w:val="Paragrafoelenco"/>
        <w:numPr>
          <w:ilvl w:val="0"/>
          <w:numId w:val="2"/>
        </w:numPr>
        <w:ind w:left="284" w:hanging="284"/>
      </w:pPr>
      <w:proofErr w:type="gramStart"/>
      <w:r>
        <w:t>qualche</w:t>
      </w:r>
      <w:proofErr w:type="gramEnd"/>
      <w:r>
        <w:t xml:space="preserve"> mazzo di carte</w:t>
      </w:r>
    </w:p>
    <w:p w:rsidR="00BE3836" w:rsidRDefault="001325A5" w:rsidP="000140F7">
      <w:pPr>
        <w:pStyle w:val="Paragrafoelenco"/>
        <w:numPr>
          <w:ilvl w:val="0"/>
          <w:numId w:val="2"/>
        </w:numPr>
        <w:ind w:left="284" w:hanging="284"/>
      </w:pPr>
      <w:proofErr w:type="gramStart"/>
      <w:r>
        <w:t>u</w:t>
      </w:r>
      <w:r w:rsidR="00BE3836">
        <w:t>n</w:t>
      </w:r>
      <w:proofErr w:type="gramEnd"/>
      <w:r w:rsidR="00BE3836">
        <w:t xml:space="preserve"> paio di PC con Excel</w:t>
      </w:r>
    </w:p>
    <w:p w:rsidR="00E02719" w:rsidRPr="00E02719" w:rsidRDefault="00E02719" w:rsidP="00E02719">
      <w:pPr>
        <w:rPr>
          <w:b/>
          <w:i/>
        </w:rPr>
      </w:pPr>
      <w:r w:rsidRPr="00E02719">
        <w:rPr>
          <w:b/>
          <w:i/>
        </w:rPr>
        <w:t>Nascoste</w:t>
      </w:r>
    </w:p>
    <w:p w:rsidR="00E02719" w:rsidRDefault="00E02719" w:rsidP="00167F45">
      <w:pPr>
        <w:pStyle w:val="Paragrafoelenco"/>
        <w:numPr>
          <w:ilvl w:val="0"/>
          <w:numId w:val="2"/>
        </w:numPr>
        <w:ind w:left="284" w:hanging="284"/>
      </w:pPr>
      <w:r>
        <w:t xml:space="preserve">prismi retti determinati da poligoni regolari di </w:t>
      </w:r>
      <w:proofErr w:type="gramStart"/>
      <w:r>
        <w:t>5</w:t>
      </w:r>
      <w:proofErr w:type="gramEnd"/>
      <w:r>
        <w:t>, 7, 9, 10 lati</w:t>
      </w:r>
      <w:r w:rsidR="000B5E76">
        <w:t xml:space="preserve"> (per la costruzione, vedi</w:t>
      </w:r>
      <w:r w:rsidR="006708A4">
        <w:t xml:space="preserve"> </w:t>
      </w:r>
      <w:r w:rsidR="006708A4" w:rsidRPr="006708A4">
        <w:rPr>
          <w:color w:val="FF0000"/>
        </w:rPr>
        <w:t>Basi prismi Agorà.docx</w:t>
      </w:r>
      <w:r w:rsidR="006708A4">
        <w:t>)</w:t>
      </w:r>
    </w:p>
    <w:p w:rsidR="000140F7" w:rsidRDefault="000140F7" w:rsidP="00B37563"/>
    <w:p w:rsidR="00B37563" w:rsidRPr="00B37563" w:rsidRDefault="00B37563" w:rsidP="00B37563">
      <w:pPr>
        <w:rPr>
          <w:b/>
        </w:rPr>
      </w:pPr>
      <w:r w:rsidRPr="00B37563">
        <w:rPr>
          <w:b/>
        </w:rPr>
        <w:t>Situazione di partenza e stimolo</w:t>
      </w:r>
    </w:p>
    <w:p w:rsidR="00B37563" w:rsidRDefault="00B37563" w:rsidP="00B37563">
      <w:r>
        <w:t xml:space="preserve">In certi giochi con i dadi l'uscita del </w:t>
      </w:r>
      <w:proofErr w:type="gramStart"/>
      <w:r>
        <w:t>6</w:t>
      </w:r>
      <w:proofErr w:type="gramEnd"/>
      <w:r>
        <w:t xml:space="preserve"> </w:t>
      </w:r>
      <w:r w:rsidRPr="00B423D2">
        <w:t>d</w:t>
      </w:r>
      <w:r w:rsidR="00984A8A" w:rsidRPr="00B423D2">
        <w:t>à</w:t>
      </w:r>
      <w:r>
        <w:t xml:space="preserve"> al giocatore un vantaggio, per esempio lasciandolo lanciare un'altra volta.</w:t>
      </w:r>
    </w:p>
    <w:p w:rsidR="00B37563" w:rsidRDefault="00B37563" w:rsidP="00B37563">
      <w:r>
        <w:t xml:space="preserve">L'attesa del </w:t>
      </w:r>
      <w:proofErr w:type="gramStart"/>
      <w:r>
        <w:t>6</w:t>
      </w:r>
      <w:proofErr w:type="gramEnd"/>
      <w:r>
        <w:t xml:space="preserve"> fa sì che venga da pensare che "Accidenti a lui, non esce quasi mai!"</w:t>
      </w:r>
    </w:p>
    <w:p w:rsidR="00B37563" w:rsidRDefault="001325A5" w:rsidP="00B37563">
      <w:r>
        <w:t xml:space="preserve">Ma è poi vero che il </w:t>
      </w:r>
      <w:proofErr w:type="gramStart"/>
      <w:r>
        <w:t>6</w:t>
      </w:r>
      <w:proofErr w:type="gramEnd"/>
      <w:r>
        <w:t xml:space="preserve"> esce</w:t>
      </w:r>
      <w:r w:rsidR="00B37563">
        <w:t xml:space="preserve"> più raramente degli altri numeri?</w:t>
      </w:r>
    </w:p>
    <w:p w:rsidR="00B37563" w:rsidRDefault="00B37563" w:rsidP="00B37563">
      <w:r>
        <w:t>È difficile dare una risposta a freddo: si tratta di vedere se il dado è "onesto".</w:t>
      </w:r>
    </w:p>
    <w:p w:rsidR="00B37563" w:rsidRDefault="00B37563" w:rsidP="00B37563">
      <w:r>
        <w:t xml:space="preserve">Un dado con un peso nascosto dentro potrebbe far uscire più spesso il </w:t>
      </w:r>
      <w:proofErr w:type="gramStart"/>
      <w:r>
        <w:t>3</w:t>
      </w:r>
      <w:proofErr w:type="gramEnd"/>
      <w:r>
        <w:t xml:space="preserve"> e più raramente gli altri numeri.</w:t>
      </w:r>
    </w:p>
    <w:p w:rsidR="00B37563" w:rsidRDefault="00B37563" w:rsidP="00B37563">
      <w:r>
        <w:t>Un</w:t>
      </w:r>
      <w:r w:rsidR="001325A5">
        <w:t>o</w:t>
      </w:r>
      <w:r>
        <w:t xml:space="preserve"> sulle cui facce fossero scritti i numeri </w:t>
      </w:r>
      <w:proofErr w:type="gramStart"/>
      <w:r>
        <w:t>1</w:t>
      </w:r>
      <w:proofErr w:type="gramEnd"/>
      <w:r>
        <w:t>, 2, 3, 2, 4, 6 non lo chiameremmo "onesto", perché il 5 non uscirebbe mai e il 2 sarebbe favorito.</w:t>
      </w:r>
    </w:p>
    <w:p w:rsidR="00B37563" w:rsidRDefault="00B37563" w:rsidP="00B37563">
      <w:r>
        <w:t xml:space="preserve">E allora? Allora c'è poco da fare: o ti fidi di chi ti ha dato </w:t>
      </w:r>
      <w:r w:rsidR="00BE3836">
        <w:t xml:space="preserve">il dado </w:t>
      </w:r>
      <w:r>
        <w:t>o ti me</w:t>
      </w:r>
      <w:r w:rsidR="00BE3836">
        <w:t>tti di santa pazienza a lanciarlo</w:t>
      </w:r>
      <w:r>
        <w:t xml:space="preserve"> molte volte e prendere nota delle uscite.</w:t>
      </w:r>
    </w:p>
    <w:p w:rsidR="003F529C" w:rsidRDefault="003F529C" w:rsidP="00B37563"/>
    <w:p w:rsidR="00B37563" w:rsidRDefault="00B37563" w:rsidP="00B37563">
      <w:r>
        <w:t xml:space="preserve">Immagina di avere due dadi, chiamiamoli Dado1 e Dado2, di averli lanciati ognuno 600 volte e di aver ottenuto le registrazioni scritte </w:t>
      </w:r>
      <w:proofErr w:type="gramStart"/>
      <w:r>
        <w:t>sotto</w:t>
      </w:r>
      <w:proofErr w:type="gramEnd"/>
    </w:p>
    <w:p w:rsidR="00B37563" w:rsidRDefault="00B37563" w:rsidP="00B37563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886"/>
      </w:tblGrid>
      <w:tr w:rsidR="00B37563">
        <w:trPr>
          <w:jc w:val="center"/>
        </w:trPr>
        <w:tc>
          <w:tcPr>
            <w:tcW w:w="4886" w:type="dxa"/>
          </w:tcPr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830"/>
              <w:gridCol w:w="1616"/>
            </w:tblGrid>
            <w:tr w:rsidR="00B37563">
              <w:trPr>
                <w:jc w:val="center"/>
              </w:trPr>
              <w:tc>
                <w:tcPr>
                  <w:tcW w:w="0" w:type="auto"/>
                  <w:gridSpan w:val="2"/>
                </w:tcPr>
                <w:p w:rsidR="00B37563" w:rsidRDefault="00B37563" w:rsidP="00B37563">
                  <w:pPr>
                    <w:jc w:val="center"/>
                  </w:pPr>
                  <w:r>
                    <w:t>D</w:t>
                  </w:r>
                  <w:r w:rsidR="003F529C">
                    <w:t>ado1</w:t>
                  </w:r>
                </w:p>
              </w:tc>
            </w:tr>
            <w:tr w:rsidR="003F529C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proofErr w:type="gramStart"/>
                  <w:r>
                    <w:t>faccia</w:t>
                  </w:r>
                  <w:proofErr w:type="gramEnd"/>
                </w:p>
              </w:tc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proofErr w:type="gramStart"/>
                  <w:r>
                    <w:t>uscita</w:t>
                  </w:r>
                  <w:proofErr w:type="gramEnd"/>
                  <w:r>
                    <w:t xml:space="preserve"> … volte</w:t>
                  </w:r>
                </w:p>
              </w:tc>
            </w:tr>
            <w:tr w:rsidR="00B37563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107</w:t>
                  </w:r>
                </w:p>
              </w:tc>
            </w:tr>
            <w:tr w:rsidR="00B37563">
              <w:trPr>
                <w:jc w:val="center"/>
              </w:trPr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B37563" w:rsidRDefault="003F529C" w:rsidP="00762599">
                  <w:pPr>
                    <w:jc w:val="center"/>
                  </w:pPr>
                  <w:r>
                    <w:t>9</w:t>
                  </w:r>
                  <w:r w:rsidR="00762599">
                    <w:t>6</w:t>
                  </w:r>
                </w:p>
              </w:tc>
            </w:tr>
            <w:tr w:rsidR="00B37563">
              <w:trPr>
                <w:jc w:val="center"/>
              </w:trPr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100</w:t>
                  </w:r>
                </w:p>
              </w:tc>
            </w:tr>
            <w:tr w:rsidR="00B37563">
              <w:trPr>
                <w:jc w:val="center"/>
              </w:trPr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98</w:t>
                  </w:r>
                </w:p>
              </w:tc>
            </w:tr>
            <w:tr w:rsidR="00B37563">
              <w:trPr>
                <w:jc w:val="center"/>
              </w:trPr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91</w:t>
                  </w:r>
                </w:p>
              </w:tc>
            </w:tr>
            <w:tr w:rsidR="00B37563">
              <w:trPr>
                <w:jc w:val="center"/>
              </w:trPr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10</w:t>
                  </w:r>
                  <w:r w:rsidR="00762599">
                    <w:t>8</w:t>
                  </w:r>
                </w:p>
              </w:tc>
            </w:tr>
            <w:tr w:rsidR="00B37563">
              <w:trPr>
                <w:jc w:val="center"/>
              </w:trPr>
              <w:tc>
                <w:tcPr>
                  <w:tcW w:w="0" w:type="auto"/>
                </w:tcPr>
                <w:p w:rsidR="00B37563" w:rsidRDefault="003F529C" w:rsidP="00B37563">
                  <w:r>
                    <w:t>Totale</w:t>
                  </w:r>
                </w:p>
              </w:tc>
              <w:tc>
                <w:tcPr>
                  <w:tcW w:w="0" w:type="auto"/>
                </w:tcPr>
                <w:p w:rsidR="00B37563" w:rsidRDefault="003F529C" w:rsidP="003F529C">
                  <w:pPr>
                    <w:jc w:val="center"/>
                  </w:pPr>
                  <w:r>
                    <w:t>600</w:t>
                  </w:r>
                </w:p>
              </w:tc>
            </w:tr>
          </w:tbl>
          <w:p w:rsidR="00B37563" w:rsidRDefault="00B37563" w:rsidP="00B37563"/>
        </w:tc>
        <w:tc>
          <w:tcPr>
            <w:tcW w:w="4886" w:type="dxa"/>
          </w:tcPr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830"/>
              <w:gridCol w:w="1616"/>
            </w:tblGrid>
            <w:tr w:rsidR="00B37563">
              <w:trPr>
                <w:jc w:val="center"/>
              </w:trPr>
              <w:tc>
                <w:tcPr>
                  <w:tcW w:w="0" w:type="auto"/>
                  <w:gridSpan w:val="2"/>
                </w:tcPr>
                <w:p w:rsidR="00B37563" w:rsidRDefault="003F529C" w:rsidP="003F529C">
                  <w:pPr>
                    <w:jc w:val="center"/>
                  </w:pPr>
                  <w:r>
                    <w:t>Dado2</w:t>
                  </w:r>
                </w:p>
              </w:tc>
            </w:tr>
            <w:tr w:rsidR="003F529C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proofErr w:type="gramStart"/>
                  <w:r>
                    <w:t>faccia</w:t>
                  </w:r>
                  <w:proofErr w:type="gramEnd"/>
                </w:p>
              </w:tc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proofErr w:type="gramStart"/>
                  <w:r>
                    <w:t>uscita</w:t>
                  </w:r>
                  <w:proofErr w:type="gramEnd"/>
                  <w:r>
                    <w:t xml:space="preserve"> … volte</w:t>
                  </w:r>
                </w:p>
              </w:tc>
            </w:tr>
            <w:tr w:rsidR="003F529C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102</w:t>
                  </w:r>
                </w:p>
              </w:tc>
            </w:tr>
            <w:tr w:rsidR="003F529C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101</w:t>
                  </w:r>
                </w:p>
              </w:tc>
            </w:tr>
            <w:tr w:rsidR="003F529C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98</w:t>
                  </w:r>
                </w:p>
              </w:tc>
            </w:tr>
            <w:tr w:rsidR="003F529C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99</w:t>
                  </w:r>
                </w:p>
              </w:tc>
            </w:tr>
            <w:tr w:rsidR="003F529C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</w:tcPr>
                <w:p w:rsidR="003F529C" w:rsidRDefault="00762599" w:rsidP="003F529C">
                  <w:pPr>
                    <w:jc w:val="center"/>
                  </w:pPr>
                  <w:r>
                    <w:t>98</w:t>
                  </w:r>
                </w:p>
              </w:tc>
            </w:tr>
            <w:tr w:rsidR="003F529C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:rsidR="00762599" w:rsidRDefault="00762599" w:rsidP="00762599">
                  <w:pPr>
                    <w:jc w:val="center"/>
                  </w:pPr>
                  <w:r>
                    <w:t>102</w:t>
                  </w:r>
                </w:p>
              </w:tc>
            </w:tr>
            <w:tr w:rsidR="003F529C">
              <w:trPr>
                <w:jc w:val="center"/>
              </w:trPr>
              <w:tc>
                <w:tcPr>
                  <w:tcW w:w="0" w:type="auto"/>
                </w:tcPr>
                <w:p w:rsidR="003F529C" w:rsidRDefault="003F529C" w:rsidP="003F529C">
                  <w:r>
                    <w:t>Totale</w:t>
                  </w:r>
                </w:p>
              </w:tc>
              <w:tc>
                <w:tcPr>
                  <w:tcW w:w="0" w:type="auto"/>
                </w:tcPr>
                <w:p w:rsidR="003F529C" w:rsidRDefault="003F529C" w:rsidP="003F529C">
                  <w:pPr>
                    <w:jc w:val="center"/>
                  </w:pPr>
                  <w:r>
                    <w:t>600</w:t>
                  </w:r>
                </w:p>
              </w:tc>
            </w:tr>
          </w:tbl>
          <w:p w:rsidR="00B37563" w:rsidRDefault="00B37563" w:rsidP="00B37563"/>
        </w:tc>
      </w:tr>
    </w:tbl>
    <w:p w:rsidR="00B37563" w:rsidRDefault="00B37563" w:rsidP="00B37563"/>
    <w:p w:rsidR="00B37563" w:rsidRDefault="003F529C" w:rsidP="003F529C">
      <w:pPr>
        <w:pStyle w:val="Paragrafoelenco"/>
        <w:numPr>
          <w:ilvl w:val="0"/>
          <w:numId w:val="1"/>
        </w:numPr>
        <w:ind w:left="284" w:hanging="284"/>
      </w:pPr>
      <w:r>
        <w:t>Diresti che il Dado1 è "onesto"?</w:t>
      </w:r>
    </w:p>
    <w:p w:rsidR="003F529C" w:rsidRDefault="003F529C" w:rsidP="003F529C">
      <w:pPr>
        <w:pStyle w:val="Paragrafoelenco"/>
        <w:numPr>
          <w:ilvl w:val="0"/>
          <w:numId w:val="1"/>
        </w:numPr>
        <w:ind w:left="284" w:hanging="284"/>
      </w:pPr>
      <w:r>
        <w:t>Perché?</w:t>
      </w:r>
    </w:p>
    <w:p w:rsidR="003F529C" w:rsidRDefault="003F529C" w:rsidP="003F529C">
      <w:pPr>
        <w:pStyle w:val="Paragrafoelenco"/>
        <w:numPr>
          <w:ilvl w:val="0"/>
          <w:numId w:val="1"/>
        </w:numPr>
        <w:ind w:left="284" w:hanging="284"/>
      </w:pPr>
      <w:r>
        <w:t>Diresti che il Dado2 è "onesto"?</w:t>
      </w:r>
    </w:p>
    <w:p w:rsidR="003F529C" w:rsidRDefault="003F529C" w:rsidP="003F529C">
      <w:pPr>
        <w:pStyle w:val="Paragrafoelenco"/>
        <w:numPr>
          <w:ilvl w:val="0"/>
          <w:numId w:val="1"/>
        </w:numPr>
        <w:ind w:left="284" w:hanging="284"/>
      </w:pPr>
      <w:r>
        <w:t>Perch</w:t>
      </w:r>
      <w:r w:rsidR="00E65308">
        <w:t>é?</w:t>
      </w:r>
    </w:p>
    <w:p w:rsidR="004E7B8B" w:rsidRDefault="004E7B8B" w:rsidP="00E65308"/>
    <w:p w:rsidR="00E65308" w:rsidRPr="00B423D2" w:rsidRDefault="00E65308" w:rsidP="00E65308">
      <w:r w:rsidRPr="00B423D2">
        <w:t>Senza voler fare il matematico pignolo, si può dire che un dado è onesto</w:t>
      </w:r>
      <w:r w:rsidR="00B423D2">
        <w:t xml:space="preserve"> (</w:t>
      </w:r>
      <w:proofErr w:type="gramStart"/>
      <w:r w:rsidR="00B423D2">
        <w:t>senza più</w:t>
      </w:r>
      <w:proofErr w:type="gramEnd"/>
      <w:r w:rsidR="00B423D2">
        <w:t xml:space="preserve"> le virgolette)</w:t>
      </w:r>
      <w:r w:rsidRPr="00B423D2">
        <w:t xml:space="preserve"> se produce uscite "ragionevolmente" in ugual numero</w:t>
      </w:r>
      <w:r w:rsidR="00B423D2">
        <w:t xml:space="preserve">, che si chiamano eventi </w:t>
      </w:r>
      <w:r w:rsidR="00B423D2" w:rsidRPr="00971231">
        <w:rPr>
          <w:b/>
        </w:rPr>
        <w:t>equiprobabili</w:t>
      </w:r>
      <w:r w:rsidRPr="00B423D2">
        <w:t>.</w:t>
      </w:r>
    </w:p>
    <w:p w:rsidR="00E65308" w:rsidRDefault="00971231" w:rsidP="00E65308">
      <w:r>
        <w:t>L'uscita del</w:t>
      </w:r>
      <w:r w:rsidR="00E65308">
        <w:t xml:space="preserve"> </w:t>
      </w:r>
      <w:proofErr w:type="gramStart"/>
      <w:r w:rsidR="00D51108">
        <w:t>4</w:t>
      </w:r>
      <w:proofErr w:type="gramEnd"/>
      <w:r w:rsidR="00D51108">
        <w:t xml:space="preserve"> su un </w:t>
      </w:r>
      <w:r w:rsidR="00E65308">
        <w:t>dado, o di "testa" nel lancio di una moneta</w:t>
      </w:r>
      <w:r w:rsidR="00D51108">
        <w:t xml:space="preserve">, o </w:t>
      </w:r>
      <w:r>
        <w:t>il</w:t>
      </w:r>
      <w:r w:rsidR="00D51108">
        <w:t xml:space="preserve"> pescare il 7 di fiori da un mazzo di carte</w:t>
      </w:r>
      <w:r w:rsidR="00E65308">
        <w:t xml:space="preserve"> si chiama </w:t>
      </w:r>
      <w:r w:rsidR="00E65308" w:rsidRPr="00E65308">
        <w:rPr>
          <w:b/>
        </w:rPr>
        <w:t>evento</w:t>
      </w:r>
      <w:r w:rsidR="00E65308">
        <w:t xml:space="preserve"> (parola elegante per dire "avvenimento", "cosa che capita").</w:t>
      </w:r>
    </w:p>
    <w:p w:rsidR="00D51108" w:rsidRPr="00B423D2" w:rsidRDefault="00E65308" w:rsidP="00D51108">
      <w:r w:rsidRPr="00B423D2">
        <w:t xml:space="preserve">Allo stesso modo, diremo che una moneta è onesta se, lanciata, </w:t>
      </w:r>
      <w:r w:rsidR="00971231" w:rsidRPr="00B423D2">
        <w:t>produce</w:t>
      </w:r>
      <w:r w:rsidRPr="00B423D2">
        <w:t xml:space="preserve"> un </w:t>
      </w:r>
      <w:r w:rsidR="000A2D85" w:rsidRPr="00B423D2">
        <w:t>(</w:t>
      </w:r>
      <w:proofErr w:type="gramStart"/>
      <w:r w:rsidR="000A2D85" w:rsidRPr="00B423D2">
        <w:t>più o meno</w:t>
      </w:r>
      <w:proofErr w:type="gramEnd"/>
      <w:r w:rsidR="000A2D85" w:rsidRPr="00B423D2">
        <w:t xml:space="preserve">) </w:t>
      </w:r>
      <w:r w:rsidRPr="00B423D2">
        <w:t>ugual numero di volte l'evento "testa" e l'evento "croce".</w:t>
      </w:r>
    </w:p>
    <w:p w:rsidR="00E65308" w:rsidRPr="004E7B8B" w:rsidRDefault="00E65308" w:rsidP="00E65308">
      <w:pPr>
        <w:rPr>
          <w:color w:val="FF0000"/>
        </w:rPr>
      </w:pPr>
    </w:p>
    <w:p w:rsidR="00E65308" w:rsidRDefault="00E65308" w:rsidP="00E65308">
      <w:r>
        <w:t>Sul tavolo ci sono parecchi solidi:</w:t>
      </w:r>
    </w:p>
    <w:p w:rsidR="00E65308" w:rsidRDefault="0078026F" w:rsidP="0078026F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tetraedri</w:t>
      </w:r>
      <w:proofErr w:type="gramEnd"/>
      <w:r w:rsidR="00E65308">
        <w:t>, con i numeri 1, 2, 3, 4</w:t>
      </w:r>
      <w:r>
        <w:t xml:space="preserve"> sulle loro facce</w:t>
      </w:r>
    </w:p>
    <w:p w:rsidR="0078026F" w:rsidRDefault="0078026F" w:rsidP="0078026F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dadi</w:t>
      </w:r>
      <w:proofErr w:type="gramEnd"/>
      <w:r>
        <w:t xml:space="preserve">, cioè cubi, con i numeri 1, 2, 3, 4, 5, 6 </w:t>
      </w:r>
    </w:p>
    <w:p w:rsidR="00E65308" w:rsidRDefault="0078026F" w:rsidP="0078026F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ottaedri</w:t>
      </w:r>
      <w:proofErr w:type="gramEnd"/>
      <w:r w:rsidR="00E65308">
        <w:t>, con i numeri 1, 2, 3, 4, 5, 6, 7, 8</w:t>
      </w:r>
    </w:p>
    <w:p w:rsidR="00E65308" w:rsidRDefault="0078026F" w:rsidP="0078026F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dodecaedri</w:t>
      </w:r>
      <w:proofErr w:type="gramEnd"/>
      <w:r w:rsidR="00E65308">
        <w:t>, con i numeri da 1 a 12</w:t>
      </w:r>
    </w:p>
    <w:p w:rsidR="003F529C" w:rsidRDefault="0078026F" w:rsidP="003F529C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icosaedri</w:t>
      </w:r>
      <w:proofErr w:type="gramEnd"/>
      <w:r w:rsidR="00E65308">
        <w:t>, con i numeri da 1 a 20</w:t>
      </w:r>
    </w:p>
    <w:p w:rsidR="000140F7" w:rsidRDefault="00CF5D56" w:rsidP="003F529C">
      <w:r>
        <w:t>(q</w:t>
      </w:r>
      <w:r w:rsidR="000140F7">
        <w:t xml:space="preserve">uesti solidi hanno un nome collettivo: si chiamano </w:t>
      </w:r>
      <w:r w:rsidR="000140F7" w:rsidRPr="00CF5D56">
        <w:rPr>
          <w:b/>
        </w:rPr>
        <w:t>solidi platonici</w:t>
      </w:r>
      <w:r>
        <w:t>).</w:t>
      </w:r>
    </w:p>
    <w:p w:rsidR="00CF5D56" w:rsidRDefault="00CF5D56" w:rsidP="003F529C"/>
    <w:p w:rsidR="00CF5D56" w:rsidRPr="00A93D1C" w:rsidRDefault="00CF5D56" w:rsidP="003F529C">
      <w:r>
        <w:t xml:space="preserve">Il tuo compito è stabilire se un certo solido </w:t>
      </w:r>
      <w:r w:rsidR="006569AD">
        <w:t xml:space="preserve">(scegli tu quale) </w:t>
      </w:r>
      <w:r w:rsidR="004E7B8B" w:rsidRPr="00A93D1C">
        <w:t xml:space="preserve">ha più probabilità di altri di essere </w:t>
      </w:r>
      <w:r w:rsidR="006569AD" w:rsidRPr="00A93D1C">
        <w:t>onesto:</w:t>
      </w:r>
    </w:p>
    <w:p w:rsidR="006569AD" w:rsidRDefault="006569AD" w:rsidP="006569AD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credi</w:t>
      </w:r>
      <w:proofErr w:type="gramEnd"/>
      <w:r>
        <w:t xml:space="preserve"> di poter svolgere il compito?</w:t>
      </w:r>
    </w:p>
    <w:p w:rsidR="006569AD" w:rsidRDefault="006569AD" w:rsidP="006569AD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se</w:t>
      </w:r>
      <w:proofErr w:type="gramEnd"/>
      <w:r>
        <w:t xml:space="preserve"> sì, come intendi svolgerlo?</w:t>
      </w:r>
    </w:p>
    <w:p w:rsidR="006569AD" w:rsidRDefault="006569AD" w:rsidP="006569AD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se</w:t>
      </w:r>
      <w:proofErr w:type="gramEnd"/>
      <w:r>
        <w:t xml:space="preserve"> no, perché?</w:t>
      </w:r>
    </w:p>
    <w:p w:rsidR="006569AD" w:rsidRDefault="006569AD" w:rsidP="006569AD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preferisci</w:t>
      </w:r>
      <w:proofErr w:type="gramEnd"/>
      <w:r>
        <w:t xml:space="preserve"> fidarti di chi li ha prodotti, che ti dice che è onesto?</w:t>
      </w:r>
    </w:p>
    <w:p w:rsidR="006569AD" w:rsidRDefault="006569AD" w:rsidP="003F529C"/>
    <w:p w:rsidR="006569AD" w:rsidRDefault="006569AD" w:rsidP="003F529C"/>
    <w:p w:rsidR="00E02719" w:rsidRPr="00E02719" w:rsidRDefault="00E02719" w:rsidP="003F529C">
      <w:pPr>
        <w:rPr>
          <w:b/>
        </w:rPr>
      </w:pPr>
      <w:r w:rsidRPr="00E02719">
        <w:rPr>
          <w:b/>
        </w:rPr>
        <w:t>Svilu</w:t>
      </w:r>
      <w:r w:rsidR="004A59AF">
        <w:rPr>
          <w:b/>
        </w:rPr>
        <w:t>ppo della situazione di partenza</w:t>
      </w:r>
    </w:p>
    <w:p w:rsidR="006569AD" w:rsidRDefault="004A59AF" w:rsidP="00C42715">
      <w:pPr>
        <w:pStyle w:val="Paragrafoelenco"/>
        <w:numPr>
          <w:ilvl w:val="0"/>
          <w:numId w:val="1"/>
        </w:numPr>
        <w:ind w:left="284" w:hanging="284"/>
      </w:pPr>
      <w:r>
        <w:t xml:space="preserve">Hai un mazzo di </w:t>
      </w:r>
      <w:proofErr w:type="gramStart"/>
      <w:r>
        <w:t>40</w:t>
      </w:r>
      <w:proofErr w:type="gramEnd"/>
      <w:r>
        <w:t xml:space="preserve"> carte regolare: gli eventi "pesco una carta rossa" e "pesco una carta nera" sono equiprobabili? (Attento a ciò che fai prima di pescare la seconda carta!)</w:t>
      </w:r>
    </w:p>
    <w:p w:rsidR="004A59AF" w:rsidRDefault="004A59AF" w:rsidP="00C42715">
      <w:pPr>
        <w:pStyle w:val="Paragrafoelenco"/>
        <w:numPr>
          <w:ilvl w:val="0"/>
          <w:numId w:val="1"/>
        </w:numPr>
        <w:ind w:left="284" w:hanging="284"/>
      </w:pPr>
      <w:r>
        <w:t xml:space="preserve">Fai rotolare il prisma determinato dal poligono </w:t>
      </w:r>
      <w:r w:rsidR="00E245A2">
        <w:t xml:space="preserve">regolare di </w:t>
      </w:r>
      <w:proofErr w:type="gramStart"/>
      <w:r w:rsidR="00E245A2">
        <w:t>10</w:t>
      </w:r>
      <w:proofErr w:type="gramEnd"/>
      <w:r w:rsidR="00E245A2">
        <w:t xml:space="preserve"> lati: l'uscita</w:t>
      </w:r>
      <w:r>
        <w:t xml:space="preserve"> sulla faccia </w:t>
      </w:r>
      <w:r w:rsidRPr="004A59AF">
        <w:rPr>
          <w:i/>
          <w:u w:val="single"/>
        </w:rPr>
        <w:t>in alto</w:t>
      </w:r>
      <w:r>
        <w:t xml:space="preserve"> di un numero pari e l'uscita di un numero dispari sono </w:t>
      </w:r>
      <w:r w:rsidR="00E245A2">
        <w:t xml:space="preserve">eventi </w:t>
      </w:r>
      <w:r>
        <w:t>equiprobabili?</w:t>
      </w:r>
    </w:p>
    <w:p w:rsidR="004A59AF" w:rsidRDefault="004A59AF" w:rsidP="00C42715">
      <w:pPr>
        <w:pStyle w:val="Paragrafoelenco"/>
        <w:numPr>
          <w:ilvl w:val="0"/>
          <w:numId w:val="1"/>
        </w:numPr>
        <w:ind w:left="284" w:hanging="284"/>
      </w:pPr>
      <w:r>
        <w:t xml:space="preserve">Fai rotolare il prisma determinato dal poligono </w:t>
      </w:r>
      <w:r w:rsidR="00E245A2">
        <w:t xml:space="preserve">regolare </w:t>
      </w:r>
      <w:r>
        <w:t xml:space="preserve">di </w:t>
      </w:r>
      <w:proofErr w:type="gramStart"/>
      <w:r>
        <w:t>7</w:t>
      </w:r>
      <w:proofErr w:type="gramEnd"/>
      <w:r>
        <w:t xml:space="preserve"> lati: l'uscita sulla faccia </w:t>
      </w:r>
      <w:r w:rsidRPr="004A59AF">
        <w:rPr>
          <w:i/>
          <w:u w:val="single"/>
        </w:rPr>
        <w:t xml:space="preserve">in </w:t>
      </w:r>
      <w:r>
        <w:rPr>
          <w:i/>
          <w:u w:val="single"/>
        </w:rPr>
        <w:t>basso</w:t>
      </w:r>
      <w:r>
        <w:t xml:space="preserve"> di un numero pari e l'uscita di un numero dispari sono </w:t>
      </w:r>
      <w:r w:rsidR="00E245A2">
        <w:t xml:space="preserve">equiprobabili? ("eventi" non </w:t>
      </w:r>
      <w:proofErr w:type="gramStart"/>
      <w:r w:rsidR="00E245A2">
        <w:t>è</w:t>
      </w:r>
      <w:proofErr w:type="gramEnd"/>
      <w:r w:rsidR="00E245A2">
        <w:t xml:space="preserve"> necessario ripeterlo sempre).</w:t>
      </w:r>
    </w:p>
    <w:p w:rsidR="004A59AF" w:rsidRDefault="004A59AF" w:rsidP="00C42715">
      <w:pPr>
        <w:pStyle w:val="Paragrafoelenco"/>
        <w:numPr>
          <w:ilvl w:val="0"/>
          <w:numId w:val="1"/>
        </w:numPr>
        <w:ind w:left="284" w:hanging="284"/>
      </w:pPr>
      <w:r>
        <w:t xml:space="preserve">Non ce </w:t>
      </w:r>
      <w:r w:rsidR="00E245A2">
        <w:t xml:space="preserve">li abbiamo, e sarebbero </w:t>
      </w:r>
      <w:proofErr w:type="gramStart"/>
      <w:r w:rsidR="00E245A2">
        <w:t>estremamente</w:t>
      </w:r>
      <w:proofErr w:type="gramEnd"/>
      <w:r w:rsidR="00E245A2">
        <w:t xml:space="preserve"> difficili da costruire, ma "fa rotolare" il prisma determinato da un poligono regolare di 127 lati e quello determinato da un poligono regolare di 96 lati e rispondi alle due domande precedenti.</w:t>
      </w:r>
    </w:p>
    <w:p w:rsidR="00E245A2" w:rsidRDefault="00BF0C6D" w:rsidP="00C42715">
      <w:pPr>
        <w:pStyle w:val="Paragrafoelenco"/>
        <w:numPr>
          <w:ilvl w:val="0"/>
          <w:numId w:val="1"/>
        </w:numPr>
        <w:ind w:left="284" w:hanging="284"/>
      </w:pPr>
      <w:r>
        <w:t>…</w:t>
      </w:r>
    </w:p>
    <w:p w:rsidR="00BE3836" w:rsidRDefault="00BE3836" w:rsidP="00BE3836"/>
    <w:p w:rsidR="00BF0C6D" w:rsidRPr="00C42715" w:rsidRDefault="00C42715" w:rsidP="00C42715">
      <w:pPr>
        <w:rPr>
          <w:b/>
          <w:i/>
        </w:rPr>
      </w:pPr>
      <w:r w:rsidRPr="00C42715">
        <w:rPr>
          <w:b/>
          <w:i/>
        </w:rPr>
        <w:t>Mettiamoci d'accordo</w:t>
      </w:r>
    </w:p>
    <w:p w:rsidR="00C42715" w:rsidRDefault="00C42715" w:rsidP="00C42715">
      <w:r>
        <w:t>Quando si lancia un dado (cubo</w:t>
      </w:r>
      <w:proofErr w:type="gramStart"/>
      <w:r>
        <w:t>)</w:t>
      </w:r>
      <w:proofErr w:type="gramEnd"/>
      <w:r>
        <w:t xml:space="preserve"> si prende come uscita il numero che appare sulla faccia in alto</w:t>
      </w:r>
      <w:r w:rsidR="00A93D1C">
        <w:t>, salvo per il tetraedro.</w:t>
      </w:r>
    </w:p>
    <w:p w:rsidR="00BE3836" w:rsidRDefault="00C42715" w:rsidP="00C42715">
      <w:r>
        <w:t xml:space="preserve">Per i prismi: se il poligono che lo determina ha un numero pari di rettangoli l'uscita è il numero sulla faccia in alto, se ne ha un numero </w:t>
      </w:r>
      <w:proofErr w:type="gramStart"/>
      <w:r>
        <w:t>dispari l'</w:t>
      </w:r>
      <w:proofErr w:type="gramEnd"/>
      <w:r>
        <w:t>uscita è il numero sulla faccia di appoggio.</w:t>
      </w:r>
      <w:r w:rsidR="00DB18AA">
        <w:t xml:space="preserve"> </w:t>
      </w:r>
    </w:p>
    <w:p w:rsidR="00C42715" w:rsidRDefault="00C42715" w:rsidP="00BE3836">
      <w:pPr>
        <w:pStyle w:val="Paragrafoelenco"/>
        <w:numPr>
          <w:ilvl w:val="0"/>
          <w:numId w:val="1"/>
        </w:numPr>
        <w:ind w:left="284" w:hanging="284"/>
      </w:pPr>
      <w:r>
        <w:t>Lancia due tetraedri: gli eventi "la somma delle facce è 3" e "la somma delle facce è 4" sono equiprobabili? Se sì, OK, se no: quale evento è più probabile?</w:t>
      </w:r>
    </w:p>
    <w:p w:rsidR="00C42715" w:rsidRDefault="00C42715" w:rsidP="00BE3836">
      <w:pPr>
        <w:pStyle w:val="Paragrafoelenco"/>
        <w:numPr>
          <w:ilvl w:val="0"/>
          <w:numId w:val="1"/>
        </w:numPr>
        <w:ind w:left="284" w:hanging="284"/>
      </w:pPr>
      <w:r>
        <w:t xml:space="preserve">Fa rotolare due prismi ettagonali </w:t>
      </w:r>
      <w:r w:rsidR="00BE3836">
        <w:t xml:space="preserve">(che cosa </w:t>
      </w:r>
      <w:proofErr w:type="gramStart"/>
      <w:r w:rsidR="00BE3836">
        <w:t>vuol</w:t>
      </w:r>
      <w:proofErr w:type="gramEnd"/>
      <w:r w:rsidR="00BE3836">
        <w:t xml:space="preserve"> dire?) </w:t>
      </w:r>
      <w:r>
        <w:t>e considera la somma delle uscite: qual è l'evento più probabile?</w:t>
      </w:r>
    </w:p>
    <w:p w:rsidR="00C42715" w:rsidRDefault="00C42715" w:rsidP="00BE3836">
      <w:pPr>
        <w:pStyle w:val="Paragrafoelenco"/>
        <w:numPr>
          <w:ilvl w:val="0"/>
          <w:numId w:val="1"/>
        </w:numPr>
        <w:ind w:left="284" w:hanging="284"/>
      </w:pPr>
      <w:r>
        <w:t>Fa rotolare un</w:t>
      </w:r>
      <w:r w:rsidR="0099160C">
        <w:t xml:space="preserve"> prisma ennagonale</w:t>
      </w:r>
      <w:r>
        <w:t xml:space="preserve"> </w:t>
      </w:r>
      <w:r w:rsidR="00BE3836">
        <w:t>(</w:t>
      </w:r>
      <w:proofErr w:type="gramStart"/>
      <w:r w:rsidR="00BE3836">
        <w:t>che cosa</w:t>
      </w:r>
      <w:proofErr w:type="gramEnd"/>
      <w:r w:rsidR="00BE3836">
        <w:t xml:space="preserve"> vuol dire?) </w:t>
      </w:r>
      <w:r>
        <w:t xml:space="preserve">e </w:t>
      </w:r>
      <w:r w:rsidR="0099160C">
        <w:t xml:space="preserve">uno pentagonale </w:t>
      </w:r>
      <w:r w:rsidR="00BE3836">
        <w:t xml:space="preserve">(che cosa vuol dire?) </w:t>
      </w:r>
      <w:r w:rsidR="0099160C">
        <w:t xml:space="preserve">e </w:t>
      </w:r>
      <w:r>
        <w:t>considera la somma delle uscite: qual è l'evento più probabile?</w:t>
      </w:r>
    </w:p>
    <w:p w:rsidR="0099160C" w:rsidRDefault="0099160C" w:rsidP="00BE3836">
      <w:pPr>
        <w:pStyle w:val="Paragrafoelenco"/>
        <w:numPr>
          <w:ilvl w:val="0"/>
          <w:numId w:val="1"/>
        </w:numPr>
        <w:ind w:left="284" w:hanging="284"/>
      </w:pPr>
      <w:r>
        <w:t>…</w:t>
      </w:r>
      <w:bookmarkStart w:id="0" w:name="_GoBack"/>
      <w:bookmarkEnd w:id="0"/>
    </w:p>
    <w:p w:rsidR="00BE3836" w:rsidRDefault="00BE3836" w:rsidP="00BE3836">
      <w:pPr>
        <w:pStyle w:val="Paragrafoelenco"/>
        <w:numPr>
          <w:ilvl w:val="0"/>
          <w:numId w:val="1"/>
        </w:numPr>
        <w:ind w:left="284" w:hanging="284"/>
      </w:pPr>
      <w:r>
        <w:t xml:space="preserve">Se </w:t>
      </w:r>
      <w:r w:rsidR="00AF27DD">
        <w:t>facessi rotolare</w:t>
      </w:r>
      <w:r>
        <w:t xml:space="preserve"> due prismi 17-gonali e considerassi la somma delle uscite, quale sarebbe l'evento più probabile? E se fossero </w:t>
      </w:r>
      <w:proofErr w:type="gramStart"/>
      <w:r>
        <w:t>uno</w:t>
      </w:r>
      <w:proofErr w:type="gramEnd"/>
      <w:r>
        <w:t xml:space="preserve"> 11-gonale e l'altro 23-gonale?</w:t>
      </w:r>
    </w:p>
    <w:p w:rsidR="00AF27DD" w:rsidRDefault="00AF27DD" w:rsidP="00BE3836">
      <w:pPr>
        <w:pStyle w:val="Paragrafoelenco"/>
        <w:numPr>
          <w:ilvl w:val="0"/>
          <w:numId w:val="1"/>
        </w:numPr>
        <w:ind w:left="284" w:hanging="284"/>
      </w:pPr>
      <w:r>
        <w:t>Se lanciassi due icosaedri e considerassi la somma delle uscite, quale sarebbe l'evento più probabile?</w:t>
      </w:r>
    </w:p>
    <w:p w:rsidR="00BE3836" w:rsidRDefault="00BE3836" w:rsidP="00BE3836">
      <w:pPr>
        <w:pStyle w:val="Paragrafoelenco"/>
        <w:numPr>
          <w:ilvl w:val="0"/>
          <w:numId w:val="1"/>
        </w:numPr>
        <w:ind w:left="284" w:hanging="284"/>
      </w:pPr>
      <w:r>
        <w:t>Sai trovare un modo generale per stabilire qual è la somma più probabile</w:t>
      </w:r>
      <w:r w:rsidR="001A677B">
        <w:t>, se i due prismi sono determinati dallo stesso poligono regolare</w:t>
      </w:r>
      <w:r>
        <w:t>?</w:t>
      </w:r>
    </w:p>
    <w:p w:rsidR="00CF5D56" w:rsidRDefault="00CF5D56" w:rsidP="003F529C"/>
    <w:p w:rsidR="00670A50" w:rsidRDefault="00670A50" w:rsidP="003F529C">
      <w:r>
        <w:t xml:space="preserve">Per la soluzione dei casi particolari precedenti può aiutarti il file </w:t>
      </w:r>
      <w:r w:rsidR="00F67AA6" w:rsidRPr="00F67AA6">
        <w:rPr>
          <w:color w:val="FF0000"/>
        </w:rPr>
        <w:t xml:space="preserve">Eventi somma </w:t>
      </w:r>
      <w:proofErr w:type="gramStart"/>
      <w:r w:rsidR="00F67AA6" w:rsidRPr="00F67AA6">
        <w:rPr>
          <w:color w:val="FF0000"/>
        </w:rPr>
        <w:t>Agorà.xlsx</w:t>
      </w:r>
      <w:proofErr w:type="gramEnd"/>
    </w:p>
    <w:p w:rsidR="00670A50" w:rsidRPr="00CF5D56" w:rsidRDefault="00670A50" w:rsidP="003F529C"/>
    <w:p w:rsidR="00A512CA" w:rsidRPr="00BF0C6D" w:rsidRDefault="00BF0C6D" w:rsidP="00A512CA">
      <w:pPr>
        <w:rPr>
          <w:b/>
        </w:rPr>
      </w:pPr>
      <w:r w:rsidRPr="00BF0C6D">
        <w:rPr>
          <w:b/>
        </w:rPr>
        <w:t>Sitografia</w:t>
      </w:r>
    </w:p>
    <w:p w:rsidR="00BF0C6D" w:rsidRDefault="006A0F58" w:rsidP="00A512CA">
      <w:hyperlink r:id="rId5" w:history="1">
        <w:r w:rsidR="00BF0C6D" w:rsidRPr="00123D50">
          <w:rPr>
            <w:rStyle w:val="Collegamentoipertestuale"/>
          </w:rPr>
          <w:t>http://it.wikipedia.org/wiki/Solido_platonico</w:t>
        </w:r>
      </w:hyperlink>
    </w:p>
    <w:p w:rsidR="00BF0C6D" w:rsidRDefault="006A0F58" w:rsidP="00A512CA">
      <w:hyperlink r:id="rId6" w:history="1">
        <w:r w:rsidR="00BF0C6D" w:rsidRPr="00123D50">
          <w:rPr>
            <w:rStyle w:val="Collegamentoipertestuale"/>
          </w:rPr>
          <w:t>http://it.wikipedia.org/wiki/Evento_(teoria_della_probabilità</w:t>
        </w:r>
      </w:hyperlink>
      <w:r w:rsidR="00BF0C6D" w:rsidRPr="00BF0C6D">
        <w:t>)</w:t>
      </w:r>
    </w:p>
    <w:p w:rsidR="00BF0C6D" w:rsidRDefault="00BF0C6D" w:rsidP="00A512CA"/>
    <w:sectPr w:rsidR="00BF0C6D" w:rsidSect="00B3756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3D5D"/>
    <w:multiLevelType w:val="hybridMultilevel"/>
    <w:tmpl w:val="A2E22CB0"/>
    <w:lvl w:ilvl="0" w:tplc="B32E87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7668E"/>
    <w:multiLevelType w:val="hybridMultilevel"/>
    <w:tmpl w:val="1108BEA4"/>
    <w:lvl w:ilvl="0" w:tplc="4E2AF6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A512CA"/>
    <w:rsid w:val="000140F7"/>
    <w:rsid w:val="000A2D85"/>
    <w:rsid w:val="000B5E76"/>
    <w:rsid w:val="001325A5"/>
    <w:rsid w:val="00167F45"/>
    <w:rsid w:val="001A677B"/>
    <w:rsid w:val="002C609B"/>
    <w:rsid w:val="003F529C"/>
    <w:rsid w:val="0047539E"/>
    <w:rsid w:val="004A59AF"/>
    <w:rsid w:val="004E7B8B"/>
    <w:rsid w:val="0060139F"/>
    <w:rsid w:val="006569AD"/>
    <w:rsid w:val="006708A4"/>
    <w:rsid w:val="00670A50"/>
    <w:rsid w:val="006A0F58"/>
    <w:rsid w:val="00726A44"/>
    <w:rsid w:val="00762599"/>
    <w:rsid w:val="0078026F"/>
    <w:rsid w:val="00883209"/>
    <w:rsid w:val="00971231"/>
    <w:rsid w:val="00984A8A"/>
    <w:rsid w:val="0099160C"/>
    <w:rsid w:val="00A512CA"/>
    <w:rsid w:val="00A93D1C"/>
    <w:rsid w:val="00AF27DD"/>
    <w:rsid w:val="00B37563"/>
    <w:rsid w:val="00B423D2"/>
    <w:rsid w:val="00BE3836"/>
    <w:rsid w:val="00BF0C6D"/>
    <w:rsid w:val="00C42715"/>
    <w:rsid w:val="00CF5D56"/>
    <w:rsid w:val="00D51108"/>
    <w:rsid w:val="00DB18AA"/>
    <w:rsid w:val="00E02719"/>
    <w:rsid w:val="00E245A2"/>
    <w:rsid w:val="00E65308"/>
    <w:rsid w:val="00E734E4"/>
    <w:rsid w:val="00F67AA6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39F"/>
    <w:rPr>
      <w:sz w:val="24"/>
      <w:szCs w:val="24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B3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F529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BF0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7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F529C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BF0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t.wikipedia.org/wiki/Solido_platonico" TargetMode="External"/><Relationship Id="rId6" Type="http://schemas.openxmlformats.org/officeDocument/2006/relationships/hyperlink" Target="http://it.wikipedia.org/wiki/Evento_(teoria_della_probabilit&#224;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804</Words>
  <Characters>4583</Characters>
  <Application>Microsoft Macintosh Word</Application>
  <DocSecurity>0</DocSecurity>
  <Lines>38</Lines>
  <Paragraphs>9</Paragraphs>
  <ScaleCrop>false</ScaleCrop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Mainini</dc:creator>
  <cp:keywords/>
  <dc:description/>
  <cp:lastModifiedBy>Gianfranco Arrigo</cp:lastModifiedBy>
  <cp:revision>25</cp:revision>
  <dcterms:created xsi:type="dcterms:W3CDTF">2014-02-11T23:35:00Z</dcterms:created>
  <dcterms:modified xsi:type="dcterms:W3CDTF">2014-03-17T14:24:00Z</dcterms:modified>
</cp:coreProperties>
</file>